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0972ED89" w:rsidR="00A01260" w:rsidRPr="00EC174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CE114C">
        <w:rPr>
          <w:rFonts w:ascii="Century Gothic" w:hAnsi="Century Gothic" w:cs="Arial"/>
          <w:b/>
          <w:sz w:val="18"/>
          <w:szCs w:val="22"/>
        </w:rPr>
        <w:t>3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5BFB9C37" w:rsidR="004A5F59" w:rsidRPr="00EC174D" w:rsidRDefault="00CA4C6F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33C5F6F2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nazwa Wykonawcy: ………………………………………</w:t>
      </w:r>
    </w:p>
    <w:p w14:paraId="4C9F7755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adres Wykonawcy:………………………………………..</w:t>
      </w:r>
    </w:p>
    <w:p w14:paraId="1CB1D46B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NIP Wykonawcy:…………………………………………..</w:t>
      </w:r>
    </w:p>
    <w:p w14:paraId="211B6D1F" w14:textId="58DBACE1" w:rsidR="00B32AC2" w:rsidRPr="00CE114C" w:rsidRDefault="00396880" w:rsidP="008F2EC2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20"/>
        </w:rPr>
      </w:pPr>
      <w:r w:rsidRPr="00EC174D">
        <w:rPr>
          <w:sz w:val="20"/>
          <w:szCs w:val="18"/>
        </w:rPr>
        <w:t xml:space="preserve">Składając </w:t>
      </w:r>
      <w:r w:rsidR="00A473C4">
        <w:rPr>
          <w:sz w:val="20"/>
          <w:szCs w:val="18"/>
        </w:rPr>
        <w:t xml:space="preserve">ofertę </w:t>
      </w:r>
      <w:r w:rsidR="00A473C4" w:rsidRPr="00A473C4">
        <w:rPr>
          <w:sz w:val="20"/>
          <w:szCs w:val="18"/>
        </w:rPr>
        <w:t xml:space="preserve">w </w:t>
      </w:r>
      <w:r w:rsidR="00A473C4" w:rsidRPr="00D532EA">
        <w:rPr>
          <w:sz w:val="20"/>
          <w:szCs w:val="18"/>
        </w:rPr>
        <w:t xml:space="preserve">Postępowaniu o udzielenie Zamówienia </w:t>
      </w:r>
      <w:r w:rsidR="00CE114C">
        <w:rPr>
          <w:sz w:val="20"/>
          <w:szCs w:val="18"/>
        </w:rPr>
        <w:t>nie</w:t>
      </w:r>
      <w:r w:rsidR="00A473C4" w:rsidRPr="00D532EA">
        <w:rPr>
          <w:sz w:val="20"/>
          <w:szCs w:val="18"/>
        </w:rPr>
        <w:t>publicznego pn.</w:t>
      </w:r>
      <w:r w:rsidR="00316607" w:rsidRPr="00D532EA">
        <w:rPr>
          <w:sz w:val="20"/>
          <w:szCs w:val="18"/>
        </w:rPr>
        <w:t>:</w:t>
      </w:r>
      <w:bookmarkEnd w:id="0"/>
      <w:r w:rsidR="008F2EC2" w:rsidRPr="00D532EA">
        <w:rPr>
          <w:rFonts w:eastAsia="Times New Roman" w:cs="Times New Roman"/>
          <w:color w:val="auto"/>
          <w:sz w:val="20"/>
          <w:szCs w:val="18"/>
        </w:rPr>
        <w:t xml:space="preserve"> </w:t>
      </w:r>
      <w:r w:rsidR="00CE114C" w:rsidRPr="00361CDD">
        <w:rPr>
          <w:b/>
          <w:bCs/>
          <w:sz w:val="20"/>
          <w:szCs w:val="20"/>
        </w:rPr>
        <w:t xml:space="preserve">Wykonanie dokumentacji projektowej i robót budowlano - montażowych </w:t>
      </w:r>
      <w:r w:rsidR="00CE114C">
        <w:rPr>
          <w:b/>
          <w:bCs/>
          <w:sz w:val="20"/>
          <w:szCs w:val="20"/>
        </w:rPr>
        <w:br/>
      </w:r>
      <w:r w:rsidR="00CE114C" w:rsidRPr="00361CDD">
        <w:rPr>
          <w:b/>
          <w:bCs/>
          <w:sz w:val="20"/>
          <w:szCs w:val="20"/>
        </w:rPr>
        <w:t xml:space="preserve">w zakresie przebudowy gazociągu DN 800 Świnoujście </w:t>
      </w:r>
      <w:r w:rsidR="00CE114C">
        <w:rPr>
          <w:b/>
          <w:bCs/>
          <w:sz w:val="20"/>
          <w:szCs w:val="20"/>
        </w:rPr>
        <w:t>–</w:t>
      </w:r>
      <w:r w:rsidR="00CE114C" w:rsidRPr="00361CDD">
        <w:rPr>
          <w:b/>
          <w:bCs/>
          <w:sz w:val="20"/>
          <w:szCs w:val="20"/>
        </w:rPr>
        <w:t xml:space="preserve"> </w:t>
      </w:r>
      <w:r w:rsidR="00CE114C" w:rsidRPr="00CE114C">
        <w:rPr>
          <w:b/>
          <w:bCs/>
          <w:sz w:val="20"/>
          <w:szCs w:val="20"/>
        </w:rPr>
        <w:t>Szczecin</w:t>
      </w:r>
      <w:r w:rsidR="00CE114C" w:rsidRPr="00CE114C">
        <w:rPr>
          <w:b/>
          <w:bCs/>
          <w:sz w:val="20"/>
          <w:szCs w:val="20"/>
        </w:rPr>
        <w:t xml:space="preserve"> </w:t>
      </w:r>
      <w:r w:rsidR="0039622F" w:rsidRPr="00CE114C">
        <w:rPr>
          <w:b/>
          <w:bCs/>
          <w:sz w:val="20"/>
          <w:szCs w:val="20"/>
        </w:rPr>
        <w:t>(</w:t>
      </w:r>
      <w:r w:rsidR="00333A48" w:rsidRPr="00CE114C">
        <w:rPr>
          <w:b/>
          <w:bCs/>
          <w:sz w:val="20"/>
          <w:szCs w:val="20"/>
        </w:rPr>
        <w:t xml:space="preserve">nr postępowania: </w:t>
      </w:r>
      <w:r w:rsidR="00CE114C" w:rsidRPr="00CE114C">
        <w:rPr>
          <w:b/>
          <w:bCs/>
          <w:sz w:val="20"/>
          <w:szCs w:val="20"/>
        </w:rPr>
        <w:t>NP/2026/04/0263/POZ</w:t>
      </w:r>
      <w:r w:rsidR="00217EED" w:rsidRPr="00CE114C">
        <w:rPr>
          <w:b/>
          <w:bCs/>
          <w:sz w:val="20"/>
          <w:szCs w:val="20"/>
        </w:rPr>
        <w:t>)</w:t>
      </w:r>
    </w:p>
    <w:p w14:paraId="3D73947D" w14:textId="77777777" w:rsidR="00CE114C" w:rsidRDefault="00CE114C" w:rsidP="008F2EC2">
      <w:pPr>
        <w:pStyle w:val="Century"/>
        <w:spacing w:line="360" w:lineRule="auto"/>
        <w:ind w:left="0" w:right="-2" w:firstLine="0"/>
        <w:jc w:val="both"/>
        <w:rPr>
          <w:bCs/>
          <w:sz w:val="20"/>
          <w:szCs w:val="20"/>
        </w:rPr>
      </w:pPr>
    </w:p>
    <w:p w14:paraId="659F48AE" w14:textId="47B6E0CD" w:rsidR="00EB4BE4" w:rsidRPr="000700B4" w:rsidRDefault="003E75E7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r w:rsidRPr="002B4FFF">
        <w:rPr>
          <w:b/>
          <w:sz w:val="20"/>
          <w:szCs w:val="18"/>
        </w:rPr>
        <w:t>OŚWIADCZAMY</w:t>
      </w:r>
      <w:r w:rsidR="00834608" w:rsidRPr="002B4FFF">
        <w:rPr>
          <w:sz w:val="20"/>
          <w:szCs w:val="18"/>
        </w:rPr>
        <w:t xml:space="preserve">, </w:t>
      </w:r>
      <w:r w:rsidR="006325DE" w:rsidRPr="002B4FFF">
        <w:rPr>
          <w:sz w:val="20"/>
          <w:szCs w:val="18"/>
        </w:rPr>
        <w:t>iż w</w:t>
      </w:r>
      <w:r w:rsidR="00834608" w:rsidRPr="002B4FFF">
        <w:rPr>
          <w:sz w:val="20"/>
          <w:szCs w:val="18"/>
        </w:rPr>
        <w:t xml:space="preserve"> </w:t>
      </w:r>
      <w:r w:rsidR="00834608" w:rsidRPr="00E65582">
        <w:rPr>
          <w:sz w:val="20"/>
          <w:szCs w:val="18"/>
        </w:rPr>
        <w:t xml:space="preserve">okresie </w:t>
      </w:r>
      <w:r w:rsidR="00834608" w:rsidRPr="00A70833">
        <w:rPr>
          <w:sz w:val="20"/>
          <w:szCs w:val="18"/>
        </w:rPr>
        <w:t xml:space="preserve">ostatnich </w:t>
      </w:r>
      <w:r w:rsidR="00BF6B4A" w:rsidRPr="00A70833">
        <w:rPr>
          <w:sz w:val="20"/>
          <w:szCs w:val="18"/>
        </w:rPr>
        <w:t>dziesięciu</w:t>
      </w:r>
      <w:r w:rsidR="00A05D12" w:rsidRPr="00A70833">
        <w:rPr>
          <w:sz w:val="20"/>
          <w:szCs w:val="18"/>
        </w:rPr>
        <w:t xml:space="preserve"> </w:t>
      </w:r>
      <w:r w:rsidR="00D55D39" w:rsidRPr="00A70833">
        <w:rPr>
          <w:sz w:val="20"/>
          <w:szCs w:val="18"/>
        </w:rPr>
        <w:t xml:space="preserve"> </w:t>
      </w:r>
      <w:r w:rsidR="00834608" w:rsidRPr="00A70833">
        <w:rPr>
          <w:sz w:val="20"/>
          <w:szCs w:val="18"/>
        </w:rPr>
        <w:t>lat</w:t>
      </w:r>
      <w:r w:rsidR="00834608" w:rsidRPr="00E65582">
        <w:rPr>
          <w:sz w:val="20"/>
          <w:szCs w:val="18"/>
        </w:rPr>
        <w:t xml:space="preserve"> przed upływem</w:t>
      </w:r>
      <w:r w:rsidR="00834608" w:rsidRPr="002B4FFF">
        <w:rPr>
          <w:sz w:val="20"/>
          <w:szCs w:val="18"/>
        </w:rPr>
        <w:t xml:space="preserve"> terminu składania </w:t>
      </w:r>
      <w:r w:rsidR="006325DE" w:rsidRPr="002B4FFF">
        <w:rPr>
          <w:sz w:val="20"/>
          <w:szCs w:val="18"/>
        </w:rPr>
        <w:t>ofert</w:t>
      </w:r>
      <w:r w:rsidR="00834608" w:rsidRPr="002B4FFF">
        <w:rPr>
          <w:sz w:val="20"/>
          <w:szCs w:val="18"/>
        </w:rPr>
        <w:t xml:space="preserve">, a jeżeli okres prowadzenia działalności jest krótszy – w tym okresie, </w:t>
      </w:r>
      <w:r w:rsidR="003D6D8E" w:rsidRPr="002B4FFF">
        <w:rPr>
          <w:sz w:val="20"/>
          <w:szCs w:val="18"/>
        </w:rPr>
        <w:t xml:space="preserve">zrealizowaliśmy </w:t>
      </w:r>
      <w:bookmarkStart w:id="1" w:name="_Hlk491416694"/>
      <w:r w:rsidR="004A5F59" w:rsidRPr="002B4FFF">
        <w:rPr>
          <w:sz w:val="20"/>
          <w:szCs w:val="18"/>
        </w:rPr>
        <w:t xml:space="preserve">następujące zamówienia (zgodnie z warunkiem określonym w </w:t>
      </w:r>
      <w:r w:rsidR="004A5F59" w:rsidRPr="00A70833">
        <w:rPr>
          <w:sz w:val="20"/>
          <w:szCs w:val="18"/>
        </w:rPr>
        <w:t xml:space="preserve">Rozdziale </w:t>
      </w:r>
      <w:r w:rsidR="00CE114C">
        <w:rPr>
          <w:sz w:val="20"/>
          <w:szCs w:val="18"/>
        </w:rPr>
        <w:t>VI</w:t>
      </w:r>
      <w:r w:rsidR="004A5F59" w:rsidRPr="00A70833">
        <w:rPr>
          <w:sz w:val="20"/>
          <w:szCs w:val="18"/>
        </w:rPr>
        <w:t xml:space="preserve"> ust. </w:t>
      </w:r>
      <w:r w:rsidR="00CE114C">
        <w:rPr>
          <w:sz w:val="20"/>
          <w:szCs w:val="18"/>
        </w:rPr>
        <w:t xml:space="preserve">1 pkt 2) </w:t>
      </w:r>
      <w:proofErr w:type="spellStart"/>
      <w:r w:rsidR="00CE114C">
        <w:rPr>
          <w:sz w:val="20"/>
          <w:szCs w:val="18"/>
        </w:rPr>
        <w:t>ppkt</w:t>
      </w:r>
      <w:proofErr w:type="spellEnd"/>
      <w:r w:rsidR="00CE114C">
        <w:rPr>
          <w:sz w:val="20"/>
          <w:szCs w:val="18"/>
        </w:rPr>
        <w:t xml:space="preserve"> 2.4.1)</w:t>
      </w:r>
      <w:r w:rsidR="004A5F59" w:rsidRPr="00293FE8">
        <w:rPr>
          <w:sz w:val="20"/>
          <w:szCs w:val="18"/>
        </w:rPr>
        <w:t xml:space="preserve"> SWZ):</w:t>
      </w:r>
      <w:bookmarkEnd w:id="1"/>
    </w:p>
    <w:p w14:paraId="0F37394F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574083A1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552FE79B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6F609787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5033A0F2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DC0F239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1B60089D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46A6ACE" w14:textId="77777777" w:rsidR="001A2E23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44DA3403" w14:textId="77777777" w:rsidR="001A2E23" w:rsidRPr="007A1A47" w:rsidRDefault="001A2E23" w:rsidP="00473E45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tbl>
      <w:tblPr>
        <w:tblW w:w="138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6669"/>
        <w:gridCol w:w="1276"/>
        <w:gridCol w:w="1701"/>
        <w:gridCol w:w="1678"/>
        <w:gridCol w:w="2150"/>
      </w:tblGrid>
      <w:tr w:rsidR="00CA4C6F" w:rsidRPr="00C24175" w14:paraId="2FDC385D" w14:textId="77777777" w:rsidTr="00CA4C6F">
        <w:trPr>
          <w:trHeight w:val="889"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9C84B8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6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BE365B" w14:textId="77777777" w:rsidR="00CA4C6F" w:rsidRPr="00C24175" w:rsidRDefault="00CA4C6F" w:rsidP="003E09B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  <w:p w14:paraId="0F3802B3" w14:textId="77777777" w:rsidR="00CA4C6F" w:rsidRPr="00C24175" w:rsidRDefault="00CA4C6F" w:rsidP="003E09B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Przedmiot budowy lub rozbudowy lub przebudowy</w:t>
            </w: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 lub remontu</w:t>
            </w:r>
          </w:p>
          <w:p w14:paraId="04ECE737" w14:textId="77777777" w:rsidR="00CA4C6F" w:rsidRPr="00C24175" w:rsidRDefault="00CA4C6F" w:rsidP="003E09B8">
            <w:pP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BD6076" w14:textId="77777777" w:rsidR="00CA4C6F" w:rsidRPr="00C24175" w:rsidRDefault="00CA4C6F" w:rsidP="003E09B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Wartość zamówienia</w:t>
            </w:r>
          </w:p>
          <w:p w14:paraId="0F6EEE5E" w14:textId="402A408C" w:rsidR="00CA4C6F" w:rsidRPr="00C24175" w:rsidRDefault="00CA4C6F" w:rsidP="003E09B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brut</w:t>
            </w: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to 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E1BE0E6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8FC0AD" w14:textId="6C54B64D" w:rsidR="00CA4C6F" w:rsidRPr="00CA4C6F" w:rsidRDefault="00CA4C6F" w:rsidP="00CA4C6F">
            <w:pPr>
              <w:ind w:left="387" w:hanging="425"/>
              <w:jc w:val="center"/>
              <w:rPr>
                <w:rFonts w:ascii="Century Gothic" w:hAnsi="Century Gothic" w:cs="Arial"/>
                <w:b/>
                <w:iCs/>
                <w:sz w:val="16"/>
                <w:szCs w:val="16"/>
              </w:rPr>
            </w:pPr>
            <w:r w:rsidRPr="00CA4C6F">
              <w:rPr>
                <w:rFonts w:ascii="Century Gothic" w:hAnsi="Century Gothic" w:cs="Arial"/>
                <w:b/>
                <w:iCs/>
                <w:sz w:val="16"/>
                <w:szCs w:val="16"/>
              </w:rPr>
              <w:t>Odbiorca</w:t>
            </w:r>
          </w:p>
          <w:p w14:paraId="1BDFA6FC" w14:textId="346CCF26" w:rsidR="00CA4C6F" w:rsidRPr="00CA4C6F" w:rsidRDefault="00CA4C6F" w:rsidP="00CA4C6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CA4C6F">
              <w:rPr>
                <w:rFonts w:ascii="Century Gothic" w:hAnsi="Century Gothic" w:cs="Arial"/>
                <w:b/>
                <w:iCs/>
                <w:sz w:val="16"/>
                <w:szCs w:val="16"/>
              </w:rPr>
              <w:t xml:space="preserve">(nazwa, adres) </w:t>
            </w:r>
          </w:p>
          <w:p w14:paraId="6E15C804" w14:textId="7666C59D" w:rsidR="00CA4C6F" w:rsidRPr="00CA4C6F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4C6F" w:rsidRPr="00C24175" w14:paraId="1D9BB7F9" w14:textId="77777777" w:rsidTr="00CA4C6F">
        <w:trPr>
          <w:trHeight w:val="1090"/>
          <w:jc w:val="center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6B0C92" w14:textId="77777777" w:rsidR="00CA4C6F" w:rsidRPr="00C24175" w:rsidRDefault="00CA4C6F" w:rsidP="003E09B8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A5DAC0" w14:textId="77777777" w:rsidR="00CA4C6F" w:rsidRPr="00C24175" w:rsidRDefault="00CA4C6F" w:rsidP="003E09B8">
            <w:pP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4A6099" w14:textId="6EC849A0" w:rsidR="00CA4C6F" w:rsidRPr="00C24175" w:rsidRDefault="00CA4C6F" w:rsidP="003E09B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014E35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Rozpoczęcie (</w:t>
            </w:r>
            <w:proofErr w:type="spellStart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2242BC" w14:textId="77777777" w:rsidR="00CA4C6F" w:rsidRPr="00C24175" w:rsidRDefault="00CA4C6F" w:rsidP="003E09B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28670D53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C24175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76F9A1" w14:textId="77777777" w:rsidR="00CA4C6F" w:rsidRPr="00C24175" w:rsidRDefault="00CA4C6F" w:rsidP="003E09B8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4C6F" w:rsidRPr="00C24175" w14:paraId="63096CDC" w14:textId="77777777" w:rsidTr="00CA4C6F">
        <w:trPr>
          <w:trHeight w:val="423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9136" w14:textId="77777777" w:rsidR="00CA4C6F" w:rsidRPr="00C24175" w:rsidRDefault="00CA4C6F" w:rsidP="3BC5854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3BC58542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8C8F1" w14:textId="77777777" w:rsidR="00CA4C6F" w:rsidRPr="00C24175" w:rsidRDefault="00CA4C6F" w:rsidP="003E09B8">
            <w:pPr>
              <w:ind w:right="113"/>
              <w:contextualSpacing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1A565E9E" w14:textId="77777777" w:rsidR="00CA4C6F" w:rsidRDefault="00CA4C6F" w:rsidP="003E09B8">
            <w:pPr>
              <w:ind w:right="113"/>
              <w:contextualSpacing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C24175"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…………………………………………</w:t>
            </w:r>
          </w:p>
          <w:p w14:paraId="627196FF" w14:textId="47BA9695" w:rsidR="00CA4C6F" w:rsidRDefault="00CA4C6F" w:rsidP="003E09B8">
            <w:pPr>
              <w:ind w:right="113"/>
              <w:contextualSpacing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………………………………………………………………………………</w:t>
            </w:r>
            <w:r w:rsidRPr="00C24175">
              <w:rPr>
                <w:rFonts w:ascii="Century Gothic" w:hAnsi="Century Gothic" w:cs="Arial"/>
                <w:b/>
                <w:sz w:val="16"/>
                <w:szCs w:val="16"/>
              </w:rPr>
              <w:t xml:space="preserve"> </w:t>
            </w:r>
            <w:r w:rsidRPr="00A56032">
              <w:rPr>
                <w:rFonts w:ascii="Century Gothic" w:hAnsi="Century Gothic" w:cs="Arial"/>
                <w:b/>
                <w:sz w:val="16"/>
                <w:szCs w:val="16"/>
              </w:rPr>
              <w:t>**</w:t>
            </w:r>
          </w:p>
          <w:p w14:paraId="0E586E03" w14:textId="77777777" w:rsidR="00CA4C6F" w:rsidRPr="00C24175" w:rsidRDefault="00CA4C6F" w:rsidP="003E09B8">
            <w:pPr>
              <w:ind w:right="113"/>
              <w:contextualSpacing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ABA9F7C" w14:textId="392B65D2" w:rsidR="00CA4C6F" w:rsidRPr="00C24175" w:rsidRDefault="00CA4C6F" w:rsidP="003E09B8">
            <w:pPr>
              <w:ind w:right="113"/>
              <w:contextualSpacing/>
              <w:rPr>
                <w:rFonts w:ascii="Century Gothic" w:hAnsi="Century Gothic" w:cs="Arial"/>
                <w:sz w:val="14"/>
                <w:szCs w:val="14"/>
              </w:rPr>
            </w:pPr>
            <w:r w:rsidRPr="00C24175">
              <w:rPr>
                <w:rFonts w:ascii="Century Gothic" w:hAnsi="Century Gothic" w:cs="Arial"/>
                <w:sz w:val="14"/>
                <w:szCs w:val="14"/>
              </w:rPr>
              <w:t>(</w:t>
            </w:r>
            <w:r w:rsidRPr="00A0645C">
              <w:rPr>
                <w:rFonts w:ascii="Century Gothic" w:hAnsi="Century Gothic" w:cs="Arial"/>
                <w:sz w:val="14"/>
                <w:szCs w:val="14"/>
              </w:rPr>
              <w:t xml:space="preserve">nazwa i opis zamówienia, potwierdzająca spełnianie warunku określonego w Rozdziale </w:t>
            </w:r>
            <w:r w:rsidRPr="00CE114C">
              <w:rPr>
                <w:rFonts w:ascii="Century Gothic" w:hAnsi="Century Gothic" w:cs="Arial"/>
                <w:sz w:val="14"/>
                <w:szCs w:val="14"/>
              </w:rPr>
              <w:t xml:space="preserve">VI ust. 1 pkt 2) </w:t>
            </w:r>
            <w:proofErr w:type="spellStart"/>
            <w:r w:rsidRPr="00CE114C">
              <w:rPr>
                <w:rFonts w:ascii="Century Gothic" w:hAnsi="Century Gothic" w:cs="Arial"/>
                <w:sz w:val="14"/>
                <w:szCs w:val="14"/>
              </w:rPr>
              <w:t>ppkt</w:t>
            </w:r>
            <w:proofErr w:type="spellEnd"/>
            <w:r w:rsidRPr="00CE114C">
              <w:rPr>
                <w:rFonts w:ascii="Century Gothic" w:hAnsi="Century Gothic" w:cs="Arial"/>
                <w:sz w:val="14"/>
                <w:szCs w:val="14"/>
              </w:rPr>
              <w:t xml:space="preserve"> 2.4.1) SWZ</w:t>
            </w:r>
            <w:r w:rsidRPr="00C24175">
              <w:rPr>
                <w:rFonts w:ascii="Century Gothic" w:hAnsi="Century Gothic" w:cs="Arial"/>
                <w:sz w:val="14"/>
                <w:szCs w:val="14"/>
              </w:rPr>
              <w:t>)</w:t>
            </w:r>
          </w:p>
          <w:p w14:paraId="7ED4AF0F" w14:textId="6FAC7C98" w:rsidR="00CA4C6F" w:rsidRPr="00C24175" w:rsidRDefault="00CA4C6F" w:rsidP="003E09B8">
            <w:pPr>
              <w:ind w:right="113"/>
              <w:contextualSpacing/>
              <w:rPr>
                <w:rFonts w:ascii="Century Gothic" w:hAnsi="Century Gothic" w:cs="Arial"/>
                <w:sz w:val="14"/>
                <w:szCs w:val="14"/>
              </w:rPr>
            </w:pPr>
          </w:p>
          <w:p w14:paraId="404CC7B6" w14:textId="77777777" w:rsidR="00CA4C6F" w:rsidRPr="00C24175" w:rsidRDefault="00CA4C6F" w:rsidP="003E09B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5C96754B" w14:textId="77777777" w:rsidR="00CA4C6F" w:rsidRPr="00C24175" w:rsidRDefault="00CA4C6F" w:rsidP="003E09B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dotyczyło:</w:t>
            </w:r>
          </w:p>
          <w:p w14:paraId="131EB8D5" w14:textId="77777777" w:rsidR="00CA4C6F" w:rsidRPr="00C24175" w:rsidRDefault="00CA4C6F" w:rsidP="003E09B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1CA57D27" w14:textId="2C28B1F2" w:rsidR="00CA4C6F" w:rsidRPr="00C24175" w:rsidRDefault="00CA4C6F" w:rsidP="00C7057F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24175">
              <w:rPr>
                <w:rFonts w:ascii="Century Gothic" w:hAnsi="Century Gothic"/>
                <w:color w:val="000000"/>
                <w:sz w:val="16"/>
                <w:szCs w:val="16"/>
              </w:rPr>
              <w:t>budowy</w:t>
            </w:r>
            <w:r w:rsidRPr="00C2417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*</w:t>
            </w:r>
            <w:r w:rsidRPr="00C24175">
              <w:rPr>
                <w:rFonts w:ascii="Century Gothic" w:hAnsi="Century Gothic"/>
                <w:color w:val="000000"/>
                <w:sz w:val="16"/>
                <w:szCs w:val="16"/>
              </w:rPr>
              <w:t>/rozbudowy</w:t>
            </w:r>
            <w:r w:rsidRPr="00C2417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*</w:t>
            </w:r>
            <w:r w:rsidRPr="00C24175">
              <w:rPr>
                <w:rFonts w:ascii="Century Gothic" w:hAnsi="Century Gothic"/>
                <w:color w:val="000000"/>
                <w:sz w:val="16"/>
                <w:szCs w:val="16"/>
              </w:rPr>
              <w:t>/przebudowy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/remontu</w:t>
            </w:r>
            <w:r w:rsidRPr="00C2417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*</w:t>
            </w:r>
            <w:r w:rsidRPr="00C24175">
              <w:rPr>
                <w:rFonts w:ascii="Century Gothic" w:hAnsi="Century Gothic"/>
                <w:color w:val="000000"/>
                <w:sz w:val="16"/>
                <w:szCs w:val="16"/>
              </w:rPr>
              <w:t>:</w:t>
            </w:r>
          </w:p>
          <w:p w14:paraId="5DEE986F" w14:textId="77777777" w:rsidR="00CA4C6F" w:rsidRDefault="00CA4C6F" w:rsidP="001A2E23">
            <w:pPr>
              <w:spacing w:line="276" w:lineRule="auto"/>
              <w:ind w:left="360"/>
              <w:contextualSpacing/>
              <w:jc w:val="both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CE11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rurociągu do </w:t>
            </w:r>
            <w:proofErr w:type="spellStart"/>
            <w:r w:rsidRPr="00CE11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przesyłu</w:t>
            </w:r>
            <w:proofErr w:type="spellEnd"/>
            <w:r w:rsidRPr="00CE11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 paliw</w:t>
            </w:r>
            <w: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:</w:t>
            </w:r>
          </w:p>
          <w:p w14:paraId="7A796306" w14:textId="77777777" w:rsidR="00CA4C6F" w:rsidRDefault="00CA4C6F" w:rsidP="001A2E23">
            <w:pPr>
              <w:spacing w:line="276" w:lineRule="auto"/>
              <w:ind w:left="360"/>
              <w:contextualSpacing/>
              <w:jc w:val="both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  <w:p w14:paraId="3DC38EC6" w14:textId="77777777" w:rsidR="00CA4C6F" w:rsidRDefault="00CA4C6F" w:rsidP="00CE114C">
            <w:pPr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CE114C">
              <w:rPr>
                <w:rFonts w:ascii="Century Gothic" w:hAnsi="Century Gothic"/>
                <w:color w:val="000000"/>
                <w:sz w:val="16"/>
                <w:szCs w:val="16"/>
              </w:rPr>
              <w:t>płynnych</w:t>
            </w:r>
            <w:r w:rsidRPr="00CE11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2417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TAK/NIE</w:t>
            </w:r>
            <w:r w:rsidRPr="001A2E2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*</w:t>
            </w:r>
            <w:r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 </w:t>
            </w:r>
            <w:r w:rsidRPr="001A2E2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lub</w:t>
            </w:r>
          </w:p>
          <w:p w14:paraId="61DD5AEF" w14:textId="00F1D8CF" w:rsidR="00CA4C6F" w:rsidRPr="00CE114C" w:rsidRDefault="00CA4C6F" w:rsidP="00CE114C">
            <w:pPr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E114C">
              <w:rPr>
                <w:rFonts w:ascii="Century Gothic" w:hAnsi="Century Gothic"/>
                <w:color w:val="000000"/>
                <w:sz w:val="16"/>
                <w:szCs w:val="16"/>
              </w:rPr>
              <w:t>gazowych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r w:rsidRPr="00C2417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TAK/NIE</w:t>
            </w:r>
            <w:r w:rsidRPr="001A2E2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*</w:t>
            </w:r>
          </w:p>
          <w:p w14:paraId="3EDC21D4" w14:textId="79FAD289" w:rsidR="00CA4C6F" w:rsidRPr="00CE114C" w:rsidRDefault="00CA4C6F" w:rsidP="00CE114C">
            <w:pPr>
              <w:spacing w:line="276" w:lineRule="auto"/>
              <w:jc w:val="both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  <w:p w14:paraId="24B3C3EA" w14:textId="41E1480C" w:rsidR="00CA4C6F" w:rsidRDefault="00CA4C6F" w:rsidP="001A2E23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E114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       </w:t>
            </w:r>
            <w:r w:rsidRPr="00CE114C">
              <w:rPr>
                <w:rFonts w:ascii="Century Gothic" w:hAnsi="Century Gothic"/>
                <w:color w:val="000000"/>
                <w:sz w:val="16"/>
                <w:szCs w:val="16"/>
              </w:rPr>
              <w:t>o następujących parametrach spełnionych łącznie:</w:t>
            </w:r>
          </w:p>
          <w:p w14:paraId="165BBAC0" w14:textId="7961BC60" w:rsidR="00CA4C6F" w:rsidRPr="00CE114C" w:rsidRDefault="00CA4C6F" w:rsidP="00CE114C">
            <w:pPr>
              <w:pStyle w:val="Akapitzlist"/>
              <w:numPr>
                <w:ilvl w:val="0"/>
                <w:numId w:val="43"/>
              </w:numPr>
              <w:spacing w:before="12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E114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maksymalnym ciśnieniu roboczym MOP, w rozumieniu rozporządzenia Ministra Gospodarki z dnia 26 kwietnia 2013 r. w sprawie warunków technicznych, jakim powinny odpowiadać sieci gazowe i ich usytuowanie (Dz. U. z 2013 r., poz. 640), co najmniej </w:t>
            </w:r>
            <w:r w:rsidRPr="00FA0D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5,4 </w:t>
            </w:r>
            <w:proofErr w:type="spellStart"/>
            <w:r w:rsidRPr="00FA0D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MPa</w:t>
            </w:r>
            <w:proofErr w:type="spellEnd"/>
            <w:r w:rsidRPr="00FA0D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,</w:t>
            </w:r>
          </w:p>
          <w:p w14:paraId="6350EB2C" w14:textId="436F0D3D" w:rsidR="00CA4C6F" w:rsidRPr="00FA0D4C" w:rsidRDefault="00CA4C6F" w:rsidP="00FA0D4C">
            <w:pPr>
              <w:pStyle w:val="Akapitzlist"/>
              <w:spacing w:line="360" w:lineRule="auto"/>
              <w:ind w:left="717"/>
              <w:rPr>
                <w:rFonts w:ascii="Century Gothic" w:hAnsi="Century Gothic" w:cs="Arial"/>
                <w:sz w:val="16"/>
                <w:szCs w:val="16"/>
              </w:rPr>
            </w:pPr>
          </w:p>
          <w:p w14:paraId="325AE4C1" w14:textId="77777777" w:rsidR="00CA4C6F" w:rsidRPr="00FA0D4C" w:rsidRDefault="00CA4C6F" w:rsidP="00CE114C">
            <w:pPr>
              <w:pStyle w:val="xl114"/>
              <w:spacing w:before="0" w:beforeAutospacing="0" w:after="0" w:afterAutospacing="0"/>
              <w:ind w:left="357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FA0D4C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TAK/NIE*</w:t>
            </w:r>
          </w:p>
          <w:p w14:paraId="64069DEC" w14:textId="77777777" w:rsidR="00CA4C6F" w:rsidRPr="003D7294" w:rsidRDefault="00CA4C6F" w:rsidP="00CE114C">
            <w:pPr>
              <w:pStyle w:val="xl114"/>
              <w:spacing w:before="0" w:beforeAutospacing="0" w:after="0" w:afterAutospacing="0"/>
              <w:ind w:left="357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</w:p>
          <w:p w14:paraId="06287AE6" w14:textId="5226F9BA" w:rsidR="00CA4C6F" w:rsidRPr="00FA0D4C" w:rsidRDefault="00CA4C6F" w:rsidP="00FA0D4C">
            <w:pPr>
              <w:pStyle w:val="Akapitzlist"/>
              <w:numPr>
                <w:ilvl w:val="0"/>
                <w:numId w:val="43"/>
              </w:numPr>
              <w:spacing w:before="120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A0D4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średnicy co najmniej </w:t>
            </w:r>
            <w:r w:rsidRPr="00FA0D4C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DN 400</w:t>
            </w:r>
          </w:p>
          <w:p w14:paraId="07246DF8" w14:textId="77777777" w:rsidR="00CA4C6F" w:rsidRDefault="00CA4C6F" w:rsidP="00CE114C">
            <w:pPr>
              <w:pStyle w:val="xl114"/>
              <w:spacing w:before="0" w:beforeAutospacing="0" w:after="0" w:afterAutospacing="0"/>
              <w:ind w:left="357"/>
              <w:rPr>
                <w:rFonts w:ascii="Century Gothic" w:eastAsia="Times New Roman" w:hAnsi="Century Gothic"/>
                <w:b w:val="0"/>
                <w:bCs w:val="0"/>
                <w:color w:val="000000"/>
                <w:sz w:val="16"/>
                <w:szCs w:val="16"/>
              </w:rPr>
            </w:pPr>
          </w:p>
          <w:p w14:paraId="344C7DA8" w14:textId="7DECF949" w:rsidR="00CA4C6F" w:rsidRPr="00FA0D4C" w:rsidRDefault="00CA4C6F" w:rsidP="00CE114C">
            <w:pPr>
              <w:pStyle w:val="xl114"/>
              <w:spacing w:before="0" w:beforeAutospacing="0" w:after="0" w:afterAutospacing="0"/>
              <w:ind w:left="357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A0D4C"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TAK/NIE*</w:t>
            </w:r>
          </w:p>
          <w:p w14:paraId="757D7842" w14:textId="77777777" w:rsidR="00CA4C6F" w:rsidRPr="003D7294" w:rsidRDefault="00CA4C6F" w:rsidP="00CE114C">
            <w:pPr>
              <w:pStyle w:val="xl114"/>
              <w:spacing w:before="0" w:beforeAutospacing="0" w:after="0" w:afterAutospacing="0"/>
              <w:ind w:left="357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</w:p>
          <w:p w14:paraId="393FE56A" w14:textId="77777777" w:rsidR="00CA4C6F" w:rsidRDefault="00CA4C6F" w:rsidP="001A2E23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08C6FCAC" w14:textId="77777777" w:rsidR="00CA4C6F" w:rsidRDefault="00CA4C6F" w:rsidP="001A2E23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7E2D22C0" w14:textId="77777777" w:rsidR="00CA4C6F" w:rsidRDefault="00CA4C6F" w:rsidP="001A2E23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2FA4B32A" w14:textId="77777777" w:rsidR="00CA4C6F" w:rsidRPr="00C24175" w:rsidRDefault="00CA4C6F" w:rsidP="00FA0D4C">
            <w:pPr>
              <w:spacing w:line="276" w:lineRule="auto"/>
              <w:contextualSpacing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AD22" w14:textId="6CA1B7EA" w:rsidR="00CA4C6F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A7083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lastRenderedPageBreak/>
              <w:t>………………</w:t>
            </w:r>
            <w:r w:rsidRPr="00A56032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**</w:t>
            </w:r>
          </w:p>
          <w:p w14:paraId="55674D53" w14:textId="7322254E" w:rsidR="00CA4C6F" w:rsidRPr="00A70833" w:rsidRDefault="00CA4C6F" w:rsidP="003E09B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A70833">
              <w:rPr>
                <w:rFonts w:ascii="Century Gothic" w:hAnsi="Century Gothic"/>
                <w:i/>
                <w:iCs/>
                <w:color w:val="000000"/>
                <w:sz w:val="14"/>
                <w:szCs w:val="14"/>
              </w:rPr>
              <w:t xml:space="preserve">(nie niższa niż </w:t>
            </w:r>
            <w:r>
              <w:rPr>
                <w:rFonts w:ascii="Century Gothic" w:hAnsi="Century Gothic"/>
                <w:i/>
                <w:iCs/>
                <w:color w:val="000000"/>
                <w:sz w:val="14"/>
                <w:szCs w:val="14"/>
              </w:rPr>
              <w:t>4 000 000,00</w:t>
            </w:r>
            <w:r w:rsidRPr="00A70833">
              <w:rPr>
                <w:rFonts w:ascii="Century Gothic" w:hAnsi="Century Gothic"/>
                <w:i/>
                <w:iCs/>
                <w:color w:val="000000"/>
                <w:sz w:val="14"/>
                <w:szCs w:val="14"/>
              </w:rPr>
              <w:t xml:space="preserve"> PLN </w:t>
            </w:r>
            <w:r>
              <w:rPr>
                <w:rFonts w:ascii="Century Gothic" w:hAnsi="Century Gothic"/>
                <w:i/>
                <w:iCs/>
                <w:color w:val="000000"/>
                <w:sz w:val="14"/>
                <w:szCs w:val="14"/>
              </w:rPr>
              <w:t>brutto</w:t>
            </w:r>
            <w:r w:rsidRPr="00C84C36">
              <w:rPr>
                <w:rFonts w:ascii="Century Gothic" w:hAnsi="Century Gothic"/>
                <w:i/>
                <w:iCs/>
                <w:color w:val="000000"/>
                <w:sz w:val="14"/>
                <w:szCs w:val="1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009C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18B8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1F96" w14:textId="77777777" w:rsidR="00CA4C6F" w:rsidRPr="00C24175" w:rsidRDefault="00CA4C6F" w:rsidP="003E09B8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</w:tbl>
    <w:p w14:paraId="0F724AF1" w14:textId="77777777" w:rsidR="007A1A47" w:rsidRPr="00473E45" w:rsidRDefault="007A1A47" w:rsidP="00473E45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199968F2" w14:textId="364BF12B" w:rsidR="002B4FFF" w:rsidRPr="002B4FFF" w:rsidRDefault="002B4FFF" w:rsidP="002B4FFF">
      <w:pPr>
        <w:spacing w:line="360" w:lineRule="auto"/>
        <w:ind w:left="1134"/>
        <w:jc w:val="both"/>
        <w:rPr>
          <w:rFonts w:ascii="Century Gothic" w:hAnsi="Century Gothic" w:cs="Century Gothic"/>
          <w:bCs/>
          <w:sz w:val="16"/>
          <w:szCs w:val="16"/>
          <w:highlight w:val="yellow"/>
        </w:rPr>
      </w:pPr>
    </w:p>
    <w:p w14:paraId="6DCD4847" w14:textId="23B74DB7" w:rsidR="009D4741" w:rsidRPr="000700B4" w:rsidRDefault="009D4741" w:rsidP="000700B4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105DB19A" w14:textId="4704C419" w:rsidR="00555BA2" w:rsidRDefault="00555BA2" w:rsidP="007A0E68">
      <w:pPr>
        <w:pStyle w:val="Akapitzlist"/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E76949">
        <w:rPr>
          <w:rFonts w:ascii="Century Gothic" w:hAnsi="Century Gothic" w:cs="Century Gothic"/>
          <w:bCs/>
          <w:sz w:val="16"/>
          <w:szCs w:val="16"/>
        </w:rPr>
        <w:t xml:space="preserve">* </w:t>
      </w:r>
      <w:r w:rsidR="00833201">
        <w:rPr>
          <w:rFonts w:ascii="Century Gothic" w:hAnsi="Century Gothic" w:cs="Century Gothic"/>
          <w:bCs/>
          <w:sz w:val="16"/>
          <w:szCs w:val="16"/>
        </w:rPr>
        <w:t>niepotrzebne skreślić</w:t>
      </w:r>
      <w:r w:rsidR="00267D87">
        <w:rPr>
          <w:rFonts w:ascii="Century Gothic" w:hAnsi="Century Gothic" w:cs="Century Gothic"/>
          <w:bCs/>
          <w:sz w:val="16"/>
          <w:szCs w:val="16"/>
        </w:rPr>
        <w:t xml:space="preserve"> </w:t>
      </w:r>
    </w:p>
    <w:p w14:paraId="2955B841" w14:textId="2DF4E899" w:rsidR="00A56032" w:rsidRPr="007A0E68" w:rsidRDefault="00A56032" w:rsidP="007A0E68">
      <w:pPr>
        <w:pStyle w:val="Akapitzlist"/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B23DC7">
        <w:rPr>
          <w:rFonts w:ascii="Century Gothic" w:hAnsi="Century Gothic" w:cs="Arial"/>
          <w:sz w:val="16"/>
          <w:szCs w:val="16"/>
        </w:rPr>
        <w:t>**</w:t>
      </w:r>
      <w:r>
        <w:rPr>
          <w:rFonts w:ascii="Century Gothic" w:hAnsi="Century Gothic" w:cs="Arial"/>
          <w:sz w:val="16"/>
          <w:szCs w:val="16"/>
        </w:rPr>
        <w:t xml:space="preserve"> uzupełnić w tabeli</w:t>
      </w:r>
    </w:p>
    <w:p w14:paraId="7E183C2B" w14:textId="51284129" w:rsidR="00E76949" w:rsidRDefault="0039622F" w:rsidP="0039622F">
      <w:pPr>
        <w:tabs>
          <w:tab w:val="left" w:pos="3855"/>
        </w:tabs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>
        <w:rPr>
          <w:rFonts w:ascii="Century Gothic" w:hAnsi="Century Gothic" w:cs="Century Gothic"/>
          <w:b/>
          <w:bCs/>
          <w:sz w:val="16"/>
          <w:szCs w:val="16"/>
          <w:u w:val="single"/>
        </w:rPr>
        <w:tab/>
      </w:r>
    </w:p>
    <w:p w14:paraId="373AB8C8" w14:textId="77777777" w:rsidR="00CA4C6F" w:rsidRDefault="00CA4C6F" w:rsidP="00B95E59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</w:p>
    <w:p w14:paraId="4DC8C1A1" w14:textId="19B45C04" w:rsidR="00834608" w:rsidRPr="00EC174D" w:rsidRDefault="00834608" w:rsidP="00B95E59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 w:rsidRPr="00EC174D">
        <w:rPr>
          <w:rFonts w:ascii="Century Gothic" w:hAnsi="Century Gothic" w:cs="Century Gothic"/>
          <w:b/>
          <w:bCs/>
          <w:sz w:val="16"/>
          <w:szCs w:val="16"/>
          <w:u w:val="single"/>
        </w:rPr>
        <w:t>UWAGA:</w:t>
      </w:r>
    </w:p>
    <w:p w14:paraId="09D9E763" w14:textId="77777777" w:rsidR="00CA4C6F" w:rsidRPr="001B577D" w:rsidRDefault="00CA4C6F" w:rsidP="00CA4C6F">
      <w:pPr>
        <w:spacing w:before="240"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078E75DE" w14:textId="622F3C4F" w:rsidR="00CA4C6F" w:rsidRDefault="00CA4C6F" w:rsidP="00CA4C6F">
      <w:pPr>
        <w:tabs>
          <w:tab w:val="left" w:pos="84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  <w:r>
        <w:rPr>
          <w:rFonts w:ascii="Century Gothic" w:hAnsi="Century Gothic"/>
          <w:sz w:val="20"/>
          <w:szCs w:val="20"/>
        </w:rPr>
        <w:tab/>
      </w:r>
    </w:p>
    <w:p w14:paraId="5CC5D050" w14:textId="77777777" w:rsidR="00CA4C6F" w:rsidRDefault="00CA4C6F" w:rsidP="00CA4C6F">
      <w:pPr>
        <w:tabs>
          <w:tab w:val="left" w:pos="84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38269792" w14:textId="77777777" w:rsidR="00CA4C6F" w:rsidRDefault="00CA4C6F" w:rsidP="00CA4C6F">
      <w:pPr>
        <w:tabs>
          <w:tab w:val="left" w:pos="84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pPr w:leftFromText="141" w:rightFromText="141" w:vertAnchor="text" w:horzAnchor="margin" w:tblpY="286"/>
        <w:tblW w:w="15451" w:type="dxa"/>
        <w:tblLook w:val="01E0" w:firstRow="1" w:lastRow="1" w:firstColumn="1" w:lastColumn="1" w:noHBand="0" w:noVBand="0"/>
      </w:tblPr>
      <w:tblGrid>
        <w:gridCol w:w="3463"/>
        <w:gridCol w:w="11988"/>
      </w:tblGrid>
      <w:tr w:rsidR="00CA4C6F" w:rsidRPr="004350B6" w14:paraId="00E0B4E9" w14:textId="77777777" w:rsidTr="00CA4C6F">
        <w:trPr>
          <w:trHeight w:val="80"/>
        </w:trPr>
        <w:tc>
          <w:tcPr>
            <w:tcW w:w="3463" w:type="dxa"/>
          </w:tcPr>
          <w:p w14:paraId="5B0B98C5" w14:textId="77777777" w:rsidR="00CA4C6F" w:rsidRPr="001B577D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11988" w:type="dxa"/>
          </w:tcPr>
          <w:p w14:paraId="66F0B35A" w14:textId="77777777" w:rsidR="00CA4C6F" w:rsidRPr="001B577D" w:rsidRDefault="00CA4C6F" w:rsidP="00CA4C6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left="2100" w:right="-1660" w:hanging="1134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………………………………………………………….</w:t>
            </w:r>
          </w:p>
          <w:p w14:paraId="3B1D7237" w14:textId="2183BB4D" w:rsidR="00CA4C6F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1B577D">
              <w:rPr>
                <w:rFonts w:ascii="Century Gothic" w:hAnsi="Century Gothic"/>
                <w:sz w:val="14"/>
                <w:szCs w:val="14"/>
              </w:rPr>
              <w:t xml:space="preserve">                            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                                                              </w:t>
            </w:r>
            <w:r w:rsidRPr="001B577D">
              <w:rPr>
                <w:rFonts w:ascii="Century Gothic" w:hAnsi="Century Gothic"/>
                <w:sz w:val="14"/>
                <w:szCs w:val="14"/>
              </w:rPr>
              <w:t>podpis upoważnionego przedstawiciela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Wykonawcy</w:t>
            </w:r>
            <w:r w:rsidRPr="001B577D">
              <w:rPr>
                <w:rFonts w:ascii="Century Gothic" w:hAnsi="Century Gothic"/>
                <w:sz w:val="14"/>
                <w:szCs w:val="14"/>
              </w:rPr>
              <w:t xml:space="preserve">, </w:t>
            </w:r>
            <w:r w:rsidRPr="001B577D">
              <w:rPr>
                <w:rFonts w:ascii="Century Gothic" w:hAnsi="Century Gothic"/>
                <w:sz w:val="14"/>
                <w:szCs w:val="14"/>
              </w:rPr>
              <w:br/>
              <w:t xml:space="preserve">                            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                                                        </w:t>
            </w:r>
            <w:r w:rsidRPr="001B577D">
              <w:rPr>
                <w:rFonts w:ascii="Century Gothic" w:hAnsi="Century Gothic"/>
                <w:sz w:val="14"/>
                <w:szCs w:val="14"/>
              </w:rPr>
              <w:t>potwierdzający prawdziwość danych zawartych w załączniku</w:t>
            </w:r>
          </w:p>
          <w:p w14:paraId="73B37EBF" w14:textId="77777777" w:rsidR="00CA4C6F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8124C43" w14:textId="77777777" w:rsidR="00CA4C6F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1048F52" w14:textId="77777777" w:rsidR="00CA4C6F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6FADC43" w14:textId="77777777" w:rsidR="00CA4C6F" w:rsidRPr="004350B6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/>
                <w:sz w:val="14"/>
                <w:szCs w:val="14"/>
              </w:rPr>
            </w:pPr>
          </w:p>
        </w:tc>
      </w:tr>
      <w:tr w:rsidR="00CA4C6F" w:rsidRPr="004350B6" w14:paraId="05C9762C" w14:textId="77777777" w:rsidTr="00CA4C6F">
        <w:trPr>
          <w:trHeight w:val="80"/>
        </w:trPr>
        <w:tc>
          <w:tcPr>
            <w:tcW w:w="3463" w:type="dxa"/>
          </w:tcPr>
          <w:p w14:paraId="340DA43E" w14:textId="77777777" w:rsidR="00CA4C6F" w:rsidRPr="001B577D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11988" w:type="dxa"/>
          </w:tcPr>
          <w:p w14:paraId="0A62A7BB" w14:textId="77777777" w:rsidR="00CA4C6F" w:rsidRPr="001B577D" w:rsidRDefault="00CA4C6F" w:rsidP="00D57FD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57C5D1B9" w14:textId="77777777" w:rsidR="00CA4C6F" w:rsidRDefault="00CA4C6F" w:rsidP="00CA4C6F">
      <w:pPr>
        <w:tabs>
          <w:tab w:val="left" w:pos="84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7F4C8243" w14:textId="77777777" w:rsidR="00CA4C6F" w:rsidRDefault="00CA4C6F" w:rsidP="00CA4C6F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p w14:paraId="1CEBB8E1" w14:textId="4EB8594D" w:rsidR="00847187" w:rsidRPr="00C7057F" w:rsidRDefault="00847187" w:rsidP="00923E6B">
      <w:pPr>
        <w:autoSpaceDE w:val="0"/>
        <w:autoSpaceDN w:val="0"/>
        <w:adjustRightInd w:val="0"/>
        <w:spacing w:line="360" w:lineRule="auto"/>
        <w:ind w:right="-519"/>
        <w:jc w:val="both"/>
        <w:rPr>
          <w:rFonts w:ascii="Century Gothic" w:eastAsia="Calibri" w:hAnsi="Century Gothic" w:cs="TimesNewRoman"/>
          <w:sz w:val="16"/>
          <w:szCs w:val="16"/>
        </w:rPr>
      </w:pPr>
    </w:p>
    <w:sectPr w:rsidR="00847187" w:rsidRPr="00C7057F" w:rsidSect="0011570A">
      <w:headerReference w:type="default" r:id="rId11"/>
      <w:footerReference w:type="even" r:id="rId12"/>
      <w:footerReference w:type="default" r:id="rId13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0ACB" w14:textId="77777777" w:rsidR="00C91752" w:rsidRDefault="00C91752">
      <w:r>
        <w:separator/>
      </w:r>
    </w:p>
  </w:endnote>
  <w:endnote w:type="continuationSeparator" w:id="0">
    <w:p w14:paraId="4001CF89" w14:textId="77777777" w:rsidR="00C91752" w:rsidRDefault="00C9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3BC58542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3BC58542">
      <w:rPr>
        <w:rFonts w:ascii="Century Gothic" w:hAnsi="Century Gothic" w:cs="Century Gothic"/>
        <w:noProof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3BC58542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3BC58542">
      <w:rPr>
        <w:rFonts w:ascii="Century Gothic" w:hAnsi="Century Gothic" w:cs="Century Gothic"/>
        <w:noProof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3C5A" w14:textId="77777777" w:rsidR="00C91752" w:rsidRDefault="00C91752">
      <w:r>
        <w:separator/>
      </w:r>
    </w:p>
  </w:footnote>
  <w:footnote w:type="continuationSeparator" w:id="0">
    <w:p w14:paraId="597E68E9" w14:textId="77777777" w:rsidR="00C91752" w:rsidRDefault="00C91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E3E86" w14:textId="3078BCF0" w:rsidR="00F4014F" w:rsidRDefault="00F4014F" w:rsidP="00217EED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</w:p>
  <w:p w14:paraId="3E60D382" w14:textId="77777777" w:rsidR="00F4014F" w:rsidRDefault="00F4014F" w:rsidP="00217EED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</w:p>
  <w:p w14:paraId="030E1880" w14:textId="03EA976A" w:rsidR="00C10C7B" w:rsidRPr="00CE114C" w:rsidRDefault="000700B4" w:rsidP="00217EED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 w:rsidRPr="000700B4">
      <w:rPr>
        <w:rFonts w:ascii="Century Gothic" w:hAnsi="Century Gothic"/>
        <w:sz w:val="20"/>
        <w:szCs w:val="20"/>
      </w:rPr>
      <w:t xml:space="preserve">Numer postępowania: </w:t>
    </w:r>
    <w:r w:rsidR="00CE114C" w:rsidRPr="00CE114C">
      <w:rPr>
        <w:rFonts w:ascii="Century Gothic" w:hAnsi="Century Gothic"/>
        <w:sz w:val="20"/>
        <w:szCs w:val="20"/>
      </w:rPr>
      <w:t>NP/2026/04/0263/POZ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334A4"/>
    <w:multiLevelType w:val="hybridMultilevel"/>
    <w:tmpl w:val="E12E444C"/>
    <w:lvl w:ilvl="0" w:tplc="A1F24E2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0431"/>
    <w:multiLevelType w:val="hybridMultilevel"/>
    <w:tmpl w:val="D0D8A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02F25"/>
    <w:multiLevelType w:val="hybridMultilevel"/>
    <w:tmpl w:val="9B8CB2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4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7" w15:restartNumberingAfterBreak="0">
    <w:nsid w:val="4C2B64C1"/>
    <w:multiLevelType w:val="hybridMultilevel"/>
    <w:tmpl w:val="228A5C82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51F977E0"/>
    <w:multiLevelType w:val="hybridMultilevel"/>
    <w:tmpl w:val="2AE27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5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9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70096037">
    <w:abstractNumId w:val="31"/>
  </w:num>
  <w:num w:numId="2" w16cid:durableId="595135809">
    <w:abstractNumId w:val="3"/>
  </w:num>
  <w:num w:numId="3" w16cid:durableId="670328839">
    <w:abstractNumId w:val="7"/>
  </w:num>
  <w:num w:numId="4" w16cid:durableId="259535815">
    <w:abstractNumId w:val="2"/>
  </w:num>
  <w:num w:numId="5" w16cid:durableId="723915795">
    <w:abstractNumId w:val="38"/>
  </w:num>
  <w:num w:numId="6" w16cid:durableId="225339548">
    <w:abstractNumId w:val="25"/>
  </w:num>
  <w:num w:numId="7" w16cid:durableId="455831428">
    <w:abstractNumId w:val="8"/>
  </w:num>
  <w:num w:numId="8" w16cid:durableId="1936523408">
    <w:abstractNumId w:val="21"/>
  </w:num>
  <w:num w:numId="9" w16cid:durableId="1902905138">
    <w:abstractNumId w:val="18"/>
  </w:num>
  <w:num w:numId="10" w16cid:durableId="519897173">
    <w:abstractNumId w:val="4"/>
  </w:num>
  <w:num w:numId="11" w16cid:durableId="372071969">
    <w:abstractNumId w:val="9"/>
  </w:num>
  <w:num w:numId="12" w16cid:durableId="459148987">
    <w:abstractNumId w:val="16"/>
  </w:num>
  <w:num w:numId="13" w16cid:durableId="1691108640">
    <w:abstractNumId w:val="6"/>
  </w:num>
  <w:num w:numId="14" w16cid:durableId="2089840991">
    <w:abstractNumId w:val="19"/>
  </w:num>
  <w:num w:numId="15" w16cid:durableId="733351551">
    <w:abstractNumId w:val="35"/>
  </w:num>
  <w:num w:numId="16" w16cid:durableId="791286008">
    <w:abstractNumId w:val="24"/>
  </w:num>
  <w:num w:numId="17" w16cid:durableId="309483799">
    <w:abstractNumId w:val="40"/>
  </w:num>
  <w:num w:numId="18" w16cid:durableId="943536247">
    <w:abstractNumId w:val="22"/>
  </w:num>
  <w:num w:numId="19" w16cid:durableId="823278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5014363">
    <w:abstractNumId w:val="28"/>
  </w:num>
  <w:num w:numId="21" w16cid:durableId="1113129432">
    <w:abstractNumId w:val="41"/>
  </w:num>
  <w:num w:numId="22" w16cid:durableId="6650603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8300632">
    <w:abstractNumId w:val="14"/>
  </w:num>
  <w:num w:numId="24" w16cid:durableId="947471346">
    <w:abstractNumId w:val="34"/>
  </w:num>
  <w:num w:numId="25" w16cid:durableId="1236823500">
    <w:abstractNumId w:val="37"/>
  </w:num>
  <w:num w:numId="26" w16cid:durableId="1465612740">
    <w:abstractNumId w:val="36"/>
  </w:num>
  <w:num w:numId="27" w16cid:durableId="245579657">
    <w:abstractNumId w:val="39"/>
  </w:num>
  <w:num w:numId="28" w16cid:durableId="50857052">
    <w:abstractNumId w:val="32"/>
  </w:num>
  <w:num w:numId="29" w16cid:durableId="11499131">
    <w:abstractNumId w:val="1"/>
  </w:num>
  <w:num w:numId="30" w16cid:durableId="1511870830">
    <w:abstractNumId w:val="0"/>
  </w:num>
  <w:num w:numId="31" w16cid:durableId="308898559">
    <w:abstractNumId w:val="10"/>
  </w:num>
  <w:num w:numId="32" w16cid:durableId="1029910854">
    <w:abstractNumId w:val="15"/>
  </w:num>
  <w:num w:numId="33" w16cid:durableId="1353920579">
    <w:abstractNumId w:val="33"/>
  </w:num>
  <w:num w:numId="34" w16cid:durableId="1145389708">
    <w:abstractNumId w:val="30"/>
  </w:num>
  <w:num w:numId="35" w16cid:durableId="1652444837">
    <w:abstractNumId w:val="20"/>
  </w:num>
  <w:num w:numId="36" w16cid:durableId="895704447">
    <w:abstractNumId w:val="12"/>
  </w:num>
  <w:num w:numId="37" w16cid:durableId="934705571">
    <w:abstractNumId w:val="13"/>
  </w:num>
  <w:num w:numId="38" w16cid:durableId="21155935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32914589">
    <w:abstractNumId w:val="17"/>
  </w:num>
  <w:num w:numId="40" w16cid:durableId="1203716225">
    <w:abstractNumId w:val="27"/>
  </w:num>
  <w:num w:numId="41" w16cid:durableId="25252729">
    <w:abstractNumId w:val="29"/>
  </w:num>
  <w:num w:numId="42" w16cid:durableId="1615988188">
    <w:abstractNumId w:val="26"/>
  </w:num>
  <w:num w:numId="43" w16cid:durableId="1411464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3A34"/>
    <w:rsid w:val="000150C8"/>
    <w:rsid w:val="00023EC0"/>
    <w:rsid w:val="00047310"/>
    <w:rsid w:val="00051125"/>
    <w:rsid w:val="0006099C"/>
    <w:rsid w:val="00067A77"/>
    <w:rsid w:val="000700B4"/>
    <w:rsid w:val="0007204A"/>
    <w:rsid w:val="00081A63"/>
    <w:rsid w:val="00082AC8"/>
    <w:rsid w:val="00084B5F"/>
    <w:rsid w:val="00087599"/>
    <w:rsid w:val="0009091B"/>
    <w:rsid w:val="00091778"/>
    <w:rsid w:val="000A1319"/>
    <w:rsid w:val="000A375D"/>
    <w:rsid w:val="000A78E5"/>
    <w:rsid w:val="000D39D8"/>
    <w:rsid w:val="000D5D16"/>
    <w:rsid w:val="000D7B07"/>
    <w:rsid w:val="000E24FE"/>
    <w:rsid w:val="000E36F0"/>
    <w:rsid w:val="000E68C2"/>
    <w:rsid w:val="000F341F"/>
    <w:rsid w:val="00102AC4"/>
    <w:rsid w:val="0011570A"/>
    <w:rsid w:val="001200F4"/>
    <w:rsid w:val="00120938"/>
    <w:rsid w:val="00121AF6"/>
    <w:rsid w:val="00131494"/>
    <w:rsid w:val="00142F71"/>
    <w:rsid w:val="0014441E"/>
    <w:rsid w:val="00145DBC"/>
    <w:rsid w:val="00146911"/>
    <w:rsid w:val="00147950"/>
    <w:rsid w:val="00157407"/>
    <w:rsid w:val="00164898"/>
    <w:rsid w:val="00177439"/>
    <w:rsid w:val="00180690"/>
    <w:rsid w:val="0018780F"/>
    <w:rsid w:val="0018789F"/>
    <w:rsid w:val="001A2E23"/>
    <w:rsid w:val="001B12C3"/>
    <w:rsid w:val="001B4559"/>
    <w:rsid w:val="001B4DE3"/>
    <w:rsid w:val="001C0D30"/>
    <w:rsid w:val="001C3484"/>
    <w:rsid w:val="001D7FBF"/>
    <w:rsid w:val="001E47BB"/>
    <w:rsid w:val="001E499B"/>
    <w:rsid w:val="001E56C9"/>
    <w:rsid w:val="001E7C1F"/>
    <w:rsid w:val="001F7E48"/>
    <w:rsid w:val="00212247"/>
    <w:rsid w:val="00217EED"/>
    <w:rsid w:val="0022332E"/>
    <w:rsid w:val="0022470F"/>
    <w:rsid w:val="002332B3"/>
    <w:rsid w:val="002349BD"/>
    <w:rsid w:val="00241E4D"/>
    <w:rsid w:val="00242F07"/>
    <w:rsid w:val="002504C2"/>
    <w:rsid w:val="00252688"/>
    <w:rsid w:val="00254B7C"/>
    <w:rsid w:val="00256244"/>
    <w:rsid w:val="00257E8B"/>
    <w:rsid w:val="00265AB1"/>
    <w:rsid w:val="00267D87"/>
    <w:rsid w:val="00281533"/>
    <w:rsid w:val="00285E7F"/>
    <w:rsid w:val="002920DC"/>
    <w:rsid w:val="00292BD8"/>
    <w:rsid w:val="00293FE8"/>
    <w:rsid w:val="002A10C6"/>
    <w:rsid w:val="002A6151"/>
    <w:rsid w:val="002A72C2"/>
    <w:rsid w:val="002B4FFF"/>
    <w:rsid w:val="002E285F"/>
    <w:rsid w:val="002E5A4C"/>
    <w:rsid w:val="003061F5"/>
    <w:rsid w:val="003120CF"/>
    <w:rsid w:val="00313B2D"/>
    <w:rsid w:val="00316607"/>
    <w:rsid w:val="00325CA6"/>
    <w:rsid w:val="00332F10"/>
    <w:rsid w:val="00333A48"/>
    <w:rsid w:val="00345548"/>
    <w:rsid w:val="00361F06"/>
    <w:rsid w:val="003776DB"/>
    <w:rsid w:val="003953C6"/>
    <w:rsid w:val="0039622F"/>
    <w:rsid w:val="00396880"/>
    <w:rsid w:val="003A75BD"/>
    <w:rsid w:val="003B1AA1"/>
    <w:rsid w:val="003B4AF4"/>
    <w:rsid w:val="003D6D8E"/>
    <w:rsid w:val="003E75E7"/>
    <w:rsid w:val="004171BA"/>
    <w:rsid w:val="004424F0"/>
    <w:rsid w:val="0044643C"/>
    <w:rsid w:val="004562CA"/>
    <w:rsid w:val="00470593"/>
    <w:rsid w:val="004705ED"/>
    <w:rsid w:val="00471D5D"/>
    <w:rsid w:val="0047206A"/>
    <w:rsid w:val="00473E45"/>
    <w:rsid w:val="004A5F59"/>
    <w:rsid w:val="004C0F54"/>
    <w:rsid w:val="004C7045"/>
    <w:rsid w:val="004E7091"/>
    <w:rsid w:val="004F4EA3"/>
    <w:rsid w:val="00515DFD"/>
    <w:rsid w:val="00533BEB"/>
    <w:rsid w:val="00542683"/>
    <w:rsid w:val="00547202"/>
    <w:rsid w:val="00547BD6"/>
    <w:rsid w:val="00555BA2"/>
    <w:rsid w:val="005610E2"/>
    <w:rsid w:val="005676B0"/>
    <w:rsid w:val="005736C1"/>
    <w:rsid w:val="005766D8"/>
    <w:rsid w:val="00576B8F"/>
    <w:rsid w:val="00577E59"/>
    <w:rsid w:val="00582784"/>
    <w:rsid w:val="005847FA"/>
    <w:rsid w:val="00586A04"/>
    <w:rsid w:val="0059438E"/>
    <w:rsid w:val="005A7AA1"/>
    <w:rsid w:val="005A7ACA"/>
    <w:rsid w:val="005B4059"/>
    <w:rsid w:val="005B5279"/>
    <w:rsid w:val="005C0F00"/>
    <w:rsid w:val="005C3219"/>
    <w:rsid w:val="005D49DC"/>
    <w:rsid w:val="005D6FD4"/>
    <w:rsid w:val="005D7CCD"/>
    <w:rsid w:val="005E0A97"/>
    <w:rsid w:val="005E45C3"/>
    <w:rsid w:val="005F490C"/>
    <w:rsid w:val="00614C4C"/>
    <w:rsid w:val="006325DE"/>
    <w:rsid w:val="00646C1D"/>
    <w:rsid w:val="006500CD"/>
    <w:rsid w:val="00656034"/>
    <w:rsid w:val="00664725"/>
    <w:rsid w:val="00670B4B"/>
    <w:rsid w:val="006813BF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578F9"/>
    <w:rsid w:val="00763033"/>
    <w:rsid w:val="00763C3F"/>
    <w:rsid w:val="00765384"/>
    <w:rsid w:val="0078443C"/>
    <w:rsid w:val="00784E11"/>
    <w:rsid w:val="0078713C"/>
    <w:rsid w:val="007927BC"/>
    <w:rsid w:val="007959D4"/>
    <w:rsid w:val="00795C3B"/>
    <w:rsid w:val="007A0E68"/>
    <w:rsid w:val="007A1A47"/>
    <w:rsid w:val="007A2E26"/>
    <w:rsid w:val="007B4E4C"/>
    <w:rsid w:val="007C0D78"/>
    <w:rsid w:val="007D2DFE"/>
    <w:rsid w:val="007E06A8"/>
    <w:rsid w:val="007E1336"/>
    <w:rsid w:val="00804858"/>
    <w:rsid w:val="0080735A"/>
    <w:rsid w:val="00810403"/>
    <w:rsid w:val="00826E1D"/>
    <w:rsid w:val="00832D9B"/>
    <w:rsid w:val="008331DD"/>
    <w:rsid w:val="00833201"/>
    <w:rsid w:val="00834150"/>
    <w:rsid w:val="00834608"/>
    <w:rsid w:val="00846A66"/>
    <w:rsid w:val="00846DD2"/>
    <w:rsid w:val="00847187"/>
    <w:rsid w:val="00856204"/>
    <w:rsid w:val="00862E0D"/>
    <w:rsid w:val="008701A4"/>
    <w:rsid w:val="00876EEF"/>
    <w:rsid w:val="00877E7E"/>
    <w:rsid w:val="00890BCE"/>
    <w:rsid w:val="008D1B5B"/>
    <w:rsid w:val="008E6B66"/>
    <w:rsid w:val="008F0C89"/>
    <w:rsid w:val="008F2EC2"/>
    <w:rsid w:val="0090400C"/>
    <w:rsid w:val="009056E7"/>
    <w:rsid w:val="00907992"/>
    <w:rsid w:val="00921648"/>
    <w:rsid w:val="00923E6B"/>
    <w:rsid w:val="00925B43"/>
    <w:rsid w:val="00930B60"/>
    <w:rsid w:val="00933B9D"/>
    <w:rsid w:val="00934A90"/>
    <w:rsid w:val="00935917"/>
    <w:rsid w:val="00935FD5"/>
    <w:rsid w:val="00944C18"/>
    <w:rsid w:val="009507EC"/>
    <w:rsid w:val="00954D37"/>
    <w:rsid w:val="00962BA8"/>
    <w:rsid w:val="00973D88"/>
    <w:rsid w:val="00975269"/>
    <w:rsid w:val="00991039"/>
    <w:rsid w:val="00993808"/>
    <w:rsid w:val="009979FB"/>
    <w:rsid w:val="009A1607"/>
    <w:rsid w:val="009D0508"/>
    <w:rsid w:val="009D1BE0"/>
    <w:rsid w:val="009D4741"/>
    <w:rsid w:val="009E193A"/>
    <w:rsid w:val="009E34F5"/>
    <w:rsid w:val="009F17A8"/>
    <w:rsid w:val="00A01260"/>
    <w:rsid w:val="00A05D12"/>
    <w:rsid w:val="00A0645C"/>
    <w:rsid w:val="00A14115"/>
    <w:rsid w:val="00A2611E"/>
    <w:rsid w:val="00A4595E"/>
    <w:rsid w:val="00A473C4"/>
    <w:rsid w:val="00A502FE"/>
    <w:rsid w:val="00A56032"/>
    <w:rsid w:val="00A618C2"/>
    <w:rsid w:val="00A6405A"/>
    <w:rsid w:val="00A70833"/>
    <w:rsid w:val="00A7181F"/>
    <w:rsid w:val="00A877B6"/>
    <w:rsid w:val="00A925AA"/>
    <w:rsid w:val="00A92CAC"/>
    <w:rsid w:val="00A94C49"/>
    <w:rsid w:val="00A97229"/>
    <w:rsid w:val="00AA01F2"/>
    <w:rsid w:val="00AA7272"/>
    <w:rsid w:val="00AC3667"/>
    <w:rsid w:val="00AF1607"/>
    <w:rsid w:val="00B269E3"/>
    <w:rsid w:val="00B32AC2"/>
    <w:rsid w:val="00B477C0"/>
    <w:rsid w:val="00B518B5"/>
    <w:rsid w:val="00B53010"/>
    <w:rsid w:val="00B56A56"/>
    <w:rsid w:val="00B64A19"/>
    <w:rsid w:val="00B7483C"/>
    <w:rsid w:val="00B74D22"/>
    <w:rsid w:val="00B95E59"/>
    <w:rsid w:val="00BA5360"/>
    <w:rsid w:val="00BA7DA7"/>
    <w:rsid w:val="00BB56CC"/>
    <w:rsid w:val="00BB75A9"/>
    <w:rsid w:val="00BF6B4A"/>
    <w:rsid w:val="00BF7544"/>
    <w:rsid w:val="00C01C46"/>
    <w:rsid w:val="00C1014E"/>
    <w:rsid w:val="00C1067A"/>
    <w:rsid w:val="00C10C7B"/>
    <w:rsid w:val="00C120EF"/>
    <w:rsid w:val="00C1452F"/>
    <w:rsid w:val="00C16115"/>
    <w:rsid w:val="00C4176A"/>
    <w:rsid w:val="00C67616"/>
    <w:rsid w:val="00C7057F"/>
    <w:rsid w:val="00C70F9C"/>
    <w:rsid w:val="00C83D8E"/>
    <w:rsid w:val="00C84C36"/>
    <w:rsid w:val="00C8536D"/>
    <w:rsid w:val="00C86677"/>
    <w:rsid w:val="00C91752"/>
    <w:rsid w:val="00C9532E"/>
    <w:rsid w:val="00CA4ACC"/>
    <w:rsid w:val="00CA4C6F"/>
    <w:rsid w:val="00CD64A0"/>
    <w:rsid w:val="00CE114C"/>
    <w:rsid w:val="00CE2668"/>
    <w:rsid w:val="00CE33F4"/>
    <w:rsid w:val="00CE524A"/>
    <w:rsid w:val="00CE555C"/>
    <w:rsid w:val="00CE594D"/>
    <w:rsid w:val="00CF10DD"/>
    <w:rsid w:val="00CF1121"/>
    <w:rsid w:val="00CF18EA"/>
    <w:rsid w:val="00D075CB"/>
    <w:rsid w:val="00D10C32"/>
    <w:rsid w:val="00D45AEE"/>
    <w:rsid w:val="00D514C0"/>
    <w:rsid w:val="00D5273B"/>
    <w:rsid w:val="00D532EA"/>
    <w:rsid w:val="00D55AE2"/>
    <w:rsid w:val="00D55D39"/>
    <w:rsid w:val="00D56050"/>
    <w:rsid w:val="00D61F15"/>
    <w:rsid w:val="00D67712"/>
    <w:rsid w:val="00D73078"/>
    <w:rsid w:val="00D73207"/>
    <w:rsid w:val="00D74FC5"/>
    <w:rsid w:val="00D82530"/>
    <w:rsid w:val="00D87EDA"/>
    <w:rsid w:val="00D90E01"/>
    <w:rsid w:val="00D96887"/>
    <w:rsid w:val="00DA2C5D"/>
    <w:rsid w:val="00DA62F9"/>
    <w:rsid w:val="00DB79E9"/>
    <w:rsid w:val="00E152A3"/>
    <w:rsid w:val="00E31B69"/>
    <w:rsid w:val="00E34034"/>
    <w:rsid w:val="00E348A7"/>
    <w:rsid w:val="00E425B0"/>
    <w:rsid w:val="00E42751"/>
    <w:rsid w:val="00E42A8C"/>
    <w:rsid w:val="00E5043A"/>
    <w:rsid w:val="00E65582"/>
    <w:rsid w:val="00E70831"/>
    <w:rsid w:val="00E70D9A"/>
    <w:rsid w:val="00E76949"/>
    <w:rsid w:val="00E82FF9"/>
    <w:rsid w:val="00E85FC1"/>
    <w:rsid w:val="00E867C6"/>
    <w:rsid w:val="00E8776F"/>
    <w:rsid w:val="00EA34CC"/>
    <w:rsid w:val="00EA4F2D"/>
    <w:rsid w:val="00EB0B0C"/>
    <w:rsid w:val="00EB4BE4"/>
    <w:rsid w:val="00EB4D1D"/>
    <w:rsid w:val="00EB61A7"/>
    <w:rsid w:val="00EB62FA"/>
    <w:rsid w:val="00EC174D"/>
    <w:rsid w:val="00EC43FE"/>
    <w:rsid w:val="00ED4580"/>
    <w:rsid w:val="00F122F8"/>
    <w:rsid w:val="00F33523"/>
    <w:rsid w:val="00F37DB6"/>
    <w:rsid w:val="00F4014F"/>
    <w:rsid w:val="00F432AE"/>
    <w:rsid w:val="00F51CA3"/>
    <w:rsid w:val="00F73485"/>
    <w:rsid w:val="00F75E68"/>
    <w:rsid w:val="00F77D38"/>
    <w:rsid w:val="00F81222"/>
    <w:rsid w:val="00F857CA"/>
    <w:rsid w:val="00F94DC2"/>
    <w:rsid w:val="00F96A45"/>
    <w:rsid w:val="00FA0D4C"/>
    <w:rsid w:val="00FA143A"/>
    <w:rsid w:val="00FB789A"/>
    <w:rsid w:val="00FD3B79"/>
    <w:rsid w:val="00FE61E4"/>
    <w:rsid w:val="00FF0396"/>
    <w:rsid w:val="00FF4D6F"/>
    <w:rsid w:val="3BC58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20DC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0C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C10C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925B43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47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4C1CC3512AA53F41AE3606EA6CDD0778" ma:contentTypeVersion="0" ma:contentTypeDescription="" ma:contentTypeScope="" ma:versionID="cf8962410021f0f65ae8afa9f7bbc97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13de932b0ab13b2b3aec9434a381a7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F295CB-2CEB-4173-A4BE-6859DB145869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36396-81CC-44C2-ADC6-1E0C91B5B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C9FA74-DEBB-4AAC-8285-A15A56F50B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244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Matuszak Kamila</cp:lastModifiedBy>
  <cp:revision>5</cp:revision>
  <cp:lastPrinted>2022-01-05T07:15:00Z</cp:lastPrinted>
  <dcterms:created xsi:type="dcterms:W3CDTF">2025-02-04T07:22:00Z</dcterms:created>
  <dcterms:modified xsi:type="dcterms:W3CDTF">2026-04-22T10:20:00Z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0x010100EADF2D3787D64348906DF2D5A4D356550076148CBE341ADD4FB614947372544FDB004C1CC3512AA53F41AE3606EA6CDD0778</vt:lpwstr>
  </property>
</Properties>
</file>